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95" w:rsidRDefault="00A83F95" w:rsidP="00A83F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ru-RU"/>
        </w:rPr>
      </w:pPr>
      <w:r w:rsidRPr="00A83F95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ru-RU"/>
        </w:rPr>
        <w:t>ООО «</w:t>
      </w:r>
      <w:r w:rsidR="00B34087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ru-RU"/>
        </w:rPr>
        <w:t>ГРУППА КОМПАНИЙ «СКАЛА</w:t>
      </w:r>
      <w:r w:rsidRPr="00A83F95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ru-RU"/>
        </w:rPr>
        <w:t>»</w:t>
      </w:r>
    </w:p>
    <w:p w:rsidR="00A83F95" w:rsidRPr="00A83F95" w:rsidRDefault="00A83F95" w:rsidP="00A8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95" w:rsidRPr="00A83F95" w:rsidRDefault="00A83F95" w:rsidP="00A8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Карточка основных сведений о контрагенте</w:t>
      </w:r>
    </w:p>
    <w:p w:rsidR="00A83F95" w:rsidRPr="00A83F95" w:rsidRDefault="00A83F95" w:rsidP="00A8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7399"/>
      </w:tblGrid>
      <w:tr w:rsidR="00A83F95" w:rsidRPr="00A83F95" w:rsidTr="00A83F95">
        <w:trPr>
          <w:trHeight w:val="1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фирмы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</w:t>
            </w:r>
            <w:r w:rsid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ниченной ответственностью «ГРУППА КОМПАНИЙ «СКАЛА</w:t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B34087" w:rsidP="00B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165300</w:t>
            </w:r>
            <w:r w:rsidR="00A83F95"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Архангельская </w:t>
            </w:r>
            <w:proofErr w:type="spellStart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Котласский</w:t>
            </w:r>
            <w:proofErr w:type="spellEnd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р-н, г. Котлас, ул. Гагарина, д.45, 1 этаж, помещение 1 - 7</w:t>
            </w:r>
          </w:p>
        </w:tc>
      </w:tr>
      <w:tr w:rsidR="00A83F95" w:rsidRPr="00A83F95" w:rsidTr="00A83F95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B34087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165300</w:t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Архангельская </w:t>
            </w:r>
            <w:proofErr w:type="spellStart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Котласский</w:t>
            </w:r>
            <w:proofErr w:type="spellEnd"/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р-н, г. Котлас, ул. Гагарина, д.45, 1 этаж, помещение 1 - 7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B34087" w:rsidRDefault="00B34087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8-950-251-82-22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B34087" w:rsidRDefault="00B34087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2904029367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B34087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B34087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290401001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B34087" w:rsidP="00B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1172901011975</w:t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08.11.2017г. 2904 Межрайонная </w:t>
            </w:r>
            <w:r w:rsidR="00A83F95"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ИФНС</w:t>
            </w:r>
            <w:r w:rsidRPr="00B3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по Архангельской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и Ненецкому автономному округу</w:t>
            </w:r>
            <w:r w:rsidR="00A83F95"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83F95" w:rsidRPr="00A83F95" w:rsidTr="00A83F95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счет: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6B167E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6B167E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40702810404000003512</w:t>
            </w:r>
            <w:r w:rsidR="00A83F95"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A83F95"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Банк:</w:t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167E" w:rsidRDefault="006B167E" w:rsidP="006B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F95" w:rsidRPr="006B167E" w:rsidRDefault="006B167E" w:rsidP="006B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АРХАНГЕЛЬСКОЕ</w:t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</w:t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8637 ПАО СБЕРБАНК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Корр./счет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167E" w:rsidRPr="006B167E" w:rsidRDefault="006B167E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30101810100000000601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3F95" w:rsidRPr="006B167E" w:rsidRDefault="006B167E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041117601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Генеральный директор: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6B167E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 Вячеслав Александрович</w:t>
            </w:r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E – </w:t>
            </w:r>
            <w:proofErr w:type="spellStart"/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6B167E" w:rsidRDefault="00572E32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="006B167E" w:rsidRPr="00F5588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B167E" w:rsidRPr="006B16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info@skala-group.net</w:t>
              </w:r>
              <w:r w:rsidR="00A83F95" w:rsidRPr="006B167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ab/>
              </w:r>
            </w:hyperlink>
          </w:p>
        </w:tc>
      </w:tr>
      <w:tr w:rsidR="00A83F95" w:rsidRPr="00A83F95" w:rsidTr="00A83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A83F95" w:rsidRDefault="00A83F95" w:rsidP="00A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F95" w:rsidRPr="00572E32" w:rsidRDefault="006B167E" w:rsidP="006B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72E32">
              <w:rPr>
                <w:rFonts w:ascii="Times New Roman" w:hAnsi="Times New Roman" w:cs="Times New Roman"/>
                <w:b/>
                <w:sz w:val="24"/>
                <w:szCs w:val="24"/>
              </w:rPr>
              <w:t>20125471</w:t>
            </w:r>
            <w:bookmarkEnd w:id="0"/>
          </w:p>
        </w:tc>
      </w:tr>
    </w:tbl>
    <w:p w:rsidR="00C63EA0" w:rsidRDefault="00C63EA0"/>
    <w:sectPr w:rsidR="00C63EA0" w:rsidSect="00A83F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95"/>
    <w:rsid w:val="00572E32"/>
    <w:rsid w:val="006B167E"/>
    <w:rsid w:val="00A83F95"/>
    <w:rsid w:val="00B34087"/>
    <w:rsid w:val="00C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FA0D"/>
  <w15:chartTrackingRefBased/>
  <w15:docId w15:val="{F177CA46-8469-44FA-941C-EDCF74E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83F95"/>
  </w:style>
  <w:style w:type="character" w:styleId="a4">
    <w:name w:val="Hyperlink"/>
    <w:basedOn w:val="a0"/>
    <w:uiPriority w:val="99"/>
    <w:semiHidden/>
    <w:unhideWhenUsed/>
    <w:rsid w:val="00A8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.korp@mkr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man15</dc:creator>
  <cp:keywords/>
  <dc:description/>
  <cp:lastModifiedBy>UserPC</cp:lastModifiedBy>
  <cp:revision>3</cp:revision>
  <dcterms:created xsi:type="dcterms:W3CDTF">2019-04-24T11:37:00Z</dcterms:created>
  <dcterms:modified xsi:type="dcterms:W3CDTF">2020-01-27T12:52:00Z</dcterms:modified>
</cp:coreProperties>
</file>